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612A6CE8" w14:textId="4F0F8CF5" w:rsidR="000D6424" w:rsidRPr="000D6424" w:rsidRDefault="00DF0910" w:rsidP="00960387">
      <w:pPr>
        <w:pStyle w:val="Title"/>
        <w:outlineLvl w:val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Finance</w:t>
      </w:r>
      <w:r w:rsidR="000D6424" w:rsidRPr="000D6424">
        <w:rPr>
          <w:b/>
          <w:i/>
          <w:iCs/>
          <w:sz w:val="28"/>
          <w:szCs w:val="28"/>
        </w:rPr>
        <w:t xml:space="preserve"> Subcommittee</w:t>
      </w:r>
    </w:p>
    <w:p w14:paraId="6DAD143B" w14:textId="20F94FFE" w:rsidR="00DF0910" w:rsidRPr="00DF0910" w:rsidRDefault="00DF0910" w:rsidP="00DF0910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Jeanie Sieling Room</w:t>
      </w:r>
      <w:r w:rsidRPr="00DF0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(Rm 204)</w:t>
      </w:r>
    </w:p>
    <w:p w14:paraId="23EDFE6A" w14:textId="77777777" w:rsidR="00DF0910" w:rsidRPr="00DF0910" w:rsidRDefault="00DF0910" w:rsidP="00DF0910">
      <w:pPr>
        <w:pStyle w:val="Title"/>
        <w:rPr>
          <w:b/>
          <w:sz w:val="28"/>
          <w:szCs w:val="28"/>
        </w:rPr>
      </w:pPr>
      <w:r w:rsidRPr="00DF0910">
        <w:rPr>
          <w:b/>
          <w:sz w:val="28"/>
          <w:szCs w:val="28"/>
        </w:rPr>
        <w:t>5520 Lacy Rd</w:t>
      </w:r>
    </w:p>
    <w:p w14:paraId="20EA8DE3" w14:textId="7C460065" w:rsidR="00960387" w:rsidRDefault="00DF0910" w:rsidP="00DF0910">
      <w:pPr>
        <w:pStyle w:val="Title"/>
        <w:rPr>
          <w:b/>
          <w:sz w:val="28"/>
          <w:szCs w:val="28"/>
        </w:rPr>
      </w:pPr>
      <w:r w:rsidRPr="00DF0910">
        <w:rPr>
          <w:b/>
          <w:sz w:val="28"/>
          <w:szCs w:val="28"/>
        </w:rPr>
        <w:t>Fitchburg, WI  53711</w:t>
      </w:r>
    </w:p>
    <w:p w14:paraId="62C85898" w14:textId="77777777" w:rsidR="00DF0910" w:rsidRDefault="00DF0910" w:rsidP="00DF0910">
      <w:pPr>
        <w:pStyle w:val="Title"/>
        <w:rPr>
          <w:sz w:val="28"/>
          <w:szCs w:val="28"/>
        </w:rPr>
      </w:pPr>
    </w:p>
    <w:p w14:paraId="1322B312" w14:textId="10660CCD" w:rsidR="001E242D" w:rsidRPr="009C7319" w:rsidRDefault="00DF0910">
      <w:pPr>
        <w:pStyle w:val="Title"/>
        <w:rPr>
          <w:sz w:val="28"/>
          <w:szCs w:val="28"/>
        </w:rPr>
      </w:pPr>
      <w:r>
        <w:rPr>
          <w:sz w:val="28"/>
          <w:szCs w:val="28"/>
        </w:rPr>
        <w:t>Thursday, March 21st</w:t>
      </w:r>
      <w:r w:rsidR="00821936">
        <w:rPr>
          <w:sz w:val="28"/>
          <w:szCs w:val="28"/>
        </w:rPr>
        <w:t>, 2024</w:t>
      </w:r>
    </w:p>
    <w:p w14:paraId="2CE93877" w14:textId="372231AF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E2F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 w:rsidR="006A443C">
        <w:rPr>
          <w:b/>
          <w:sz w:val="28"/>
          <w:szCs w:val="28"/>
        </w:rPr>
        <w:t>00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99AB0B9" w14:textId="28A2C898" w:rsidR="00DE2F3F" w:rsidRDefault="006A443C" w:rsidP="00C7795C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 xml:space="preserve">Review and approve meeting minutes from </w:t>
      </w:r>
      <w:r w:rsidR="002D3AED">
        <w:t>May 18th</w:t>
      </w:r>
      <w:r w:rsidR="0059428B">
        <w:t xml:space="preserve">, </w:t>
      </w:r>
      <w:r w:rsidR="00A6740F">
        <w:t>2023.</w:t>
      </w:r>
    </w:p>
    <w:p w14:paraId="5D0BE63F" w14:textId="7D8C0738" w:rsidR="00821936" w:rsidRPr="00821936" w:rsidRDefault="00CC6840" w:rsidP="0043699B">
      <w:pPr>
        <w:pStyle w:val="Quick1"/>
        <w:numPr>
          <w:ilvl w:val="0"/>
          <w:numId w:val="11"/>
        </w:numPr>
        <w:jc w:val="both"/>
      </w:pPr>
      <w:r w:rsidRPr="00CC6840">
        <w:t>Closed session.  Motion to move to closed session pursuant to</w:t>
      </w:r>
      <w:r w:rsidR="00FD000D">
        <w:t xml:space="preserve"> WI Statute </w:t>
      </w:r>
      <w:r>
        <w:t xml:space="preserve"> 1</w:t>
      </w:r>
      <w:r w:rsidRPr="00CC6840">
        <w:t>9.85(1)(</w:t>
      </w:r>
      <w:r w:rsidR="00821936">
        <w:t>c</w:t>
      </w:r>
      <w:r w:rsidRPr="00CC6840">
        <w:t xml:space="preserve">) </w:t>
      </w:r>
      <w:r w:rsidR="00821936"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Considering employment, promotion, compensation, or performance evaluation data of any public employee over which the governmental body has jurisdiction or exercises responsibility – </w:t>
      </w:r>
      <w:r w:rsidR="00FD000D">
        <w:rPr>
          <w:rFonts w:ascii="Times" w:hAnsi="Times" w:cs="Times"/>
          <w:color w:val="000000"/>
          <w:sz w:val="22"/>
          <w:szCs w:val="22"/>
          <w:shd w:val="clear" w:color="auto" w:fill="FFFFFF"/>
        </w:rPr>
        <w:t>Compensation of non-represented employees of the district.</w:t>
      </w:r>
    </w:p>
    <w:p w14:paraId="7CED3DD1" w14:textId="709DCBB2" w:rsidR="00FD000D" w:rsidRDefault="00CC6840" w:rsidP="00FD000D">
      <w:pPr>
        <w:pStyle w:val="Quick1"/>
        <w:numPr>
          <w:ilvl w:val="0"/>
          <w:numId w:val="11"/>
        </w:numPr>
        <w:jc w:val="both"/>
      </w:pPr>
      <w:r w:rsidRPr="00CC6840">
        <w:t>Reconvene to Open Session.</w:t>
      </w:r>
    </w:p>
    <w:p w14:paraId="0124BCC9" w14:textId="1FFA27BF" w:rsidR="00FD000D" w:rsidRPr="00CC6840" w:rsidRDefault="00FD000D" w:rsidP="00FD000D">
      <w:pPr>
        <w:pStyle w:val="Quick1"/>
        <w:numPr>
          <w:ilvl w:val="0"/>
          <w:numId w:val="11"/>
        </w:numPr>
        <w:jc w:val="both"/>
      </w:pPr>
      <w:r>
        <w:t>Discussion and possible actions on items discussed in closed session.</w:t>
      </w:r>
    </w:p>
    <w:p w14:paraId="7424E229" w14:textId="3774D783" w:rsidR="00CC6840" w:rsidRPr="00FD000D" w:rsidRDefault="00FD000D" w:rsidP="00E81E0B">
      <w:pPr>
        <w:pStyle w:val="Quick1"/>
        <w:numPr>
          <w:ilvl w:val="0"/>
          <w:numId w:val="11"/>
        </w:numPr>
        <w:jc w:val="both"/>
      </w:pPr>
      <w:r w:rsidRPr="00CC6840">
        <w:t>Closed session.  Motion to move to closed session pursuant to</w:t>
      </w:r>
      <w:r>
        <w:t xml:space="preserve"> WI </w:t>
      </w:r>
      <w:proofErr w:type="gramStart"/>
      <w:r>
        <w:t>Statute  1</w:t>
      </w:r>
      <w:r w:rsidRPr="00CC6840">
        <w:t>9.85</w:t>
      </w:r>
      <w:proofErr w:type="gramEnd"/>
      <w:r w:rsidRPr="00CC6840">
        <w:t>(1)(</w:t>
      </w:r>
      <w:r>
        <w:t>c</w:t>
      </w:r>
      <w:r w:rsidRPr="00CC6840">
        <w:t>)</w:t>
      </w:r>
      <w:r>
        <w:t xml:space="preserve"> </w:t>
      </w:r>
      <w:r w:rsidRPr="00FD000D"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Considering employment, promotion, compensation, or performance evaluation data of any public employee over which the governmental body has jurisdiction or exercises </w:t>
      </w:r>
      <w:r>
        <w:rPr>
          <w:rFonts w:ascii="Times" w:hAnsi="Times" w:cs="Times"/>
          <w:color w:val="000000"/>
          <w:sz w:val="22"/>
          <w:szCs w:val="22"/>
          <w:shd w:val="clear" w:color="auto" w:fill="FFFFFF"/>
        </w:rPr>
        <w:t>responsibility – Compensation of Field Training Officer position</w:t>
      </w:r>
      <w:r w:rsidR="009A3A2E"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 and Lateral Transfers</w:t>
      </w:r>
      <w:r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 – creation of a Memorandum of Understanding with Local 311</w:t>
      </w:r>
    </w:p>
    <w:p w14:paraId="7FE66990" w14:textId="1F25A7DB" w:rsidR="00FD000D" w:rsidRPr="00CC6840" w:rsidRDefault="00FD000D" w:rsidP="00FD000D">
      <w:pPr>
        <w:pStyle w:val="Quick1"/>
        <w:numPr>
          <w:ilvl w:val="0"/>
          <w:numId w:val="11"/>
        </w:numPr>
        <w:jc w:val="both"/>
      </w:pPr>
      <w:r>
        <w:t>Discussion and possible actions on items discussed in closed session.</w:t>
      </w:r>
    </w:p>
    <w:p w14:paraId="0113482F" w14:textId="7316DC3D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37587AD4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CC6840">
        <w:rPr>
          <w:sz w:val="22"/>
        </w:rPr>
        <w:t>Ma</w:t>
      </w:r>
      <w:r w:rsidR="00821936">
        <w:rPr>
          <w:sz w:val="22"/>
        </w:rPr>
        <w:t xml:space="preserve">rch </w:t>
      </w:r>
      <w:r w:rsidR="006401E9">
        <w:rPr>
          <w:sz w:val="22"/>
        </w:rPr>
        <w:t>1</w:t>
      </w:r>
      <w:r w:rsidR="002D3AED">
        <w:rPr>
          <w:sz w:val="22"/>
        </w:rPr>
        <w:t>8th</w:t>
      </w:r>
      <w:r w:rsidR="00821936">
        <w:rPr>
          <w:sz w:val="22"/>
        </w:rPr>
        <w:t xml:space="preserve">, </w:t>
      </w:r>
      <w:r w:rsidR="00A90536">
        <w:rPr>
          <w:sz w:val="22"/>
        </w:rPr>
        <w:t>202</w:t>
      </w:r>
      <w:r w:rsidR="00821936">
        <w:rPr>
          <w:sz w:val="22"/>
        </w:rPr>
        <w:t>4</w:t>
      </w:r>
      <w:r w:rsidR="00B658E7" w:rsidRPr="00C54B07">
        <w:rPr>
          <w:sz w:val="22"/>
        </w:rPr>
        <w:t>:</w:t>
      </w:r>
      <w:r w:rsidR="00825C3F">
        <w:rPr>
          <w:sz w:val="22"/>
        </w:rPr>
        <w:tab/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2607B089" w14:textId="586CDBF3" w:rsid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  <w:r w:rsidR="002D3AED">
        <w:rPr>
          <w:sz w:val="22"/>
        </w:rPr>
        <w:tab/>
      </w:r>
      <w:r w:rsidRPr="00C54B07">
        <w:rPr>
          <w:sz w:val="22"/>
        </w:rPr>
        <w:t>Miller and Sons Supermarket</w:t>
      </w:r>
      <w:r w:rsidRPr="00C54B07">
        <w:rPr>
          <w:sz w:val="22"/>
        </w:rPr>
        <w:tab/>
      </w:r>
    </w:p>
    <w:p w14:paraId="0D0263BB" w14:textId="412828BF" w:rsidR="00825C3F" w:rsidRPr="00C54B07" w:rsidRDefault="00825C3F" w:rsidP="00E676B4">
      <w:pPr>
        <w:widowControl w:val="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00C3A3C" w14:textId="77777777" w:rsidR="004B161B" w:rsidRPr="00C54B07" w:rsidRDefault="004B161B" w:rsidP="00E676B4">
      <w:pPr>
        <w:widowControl w:val="0"/>
        <w:outlineLvl w:val="0"/>
        <w:rPr>
          <w:sz w:val="22"/>
        </w:rPr>
      </w:pP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place">
        <w:smartTag w:uri="urn:schemas-microsoft-com:office:smarttags" w:element="City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3CB237EE" w14:textId="77777777" w:rsidR="003377EE" w:rsidRPr="00C54B07" w:rsidRDefault="003377EE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77DF185D" w14:textId="77777777" w:rsidR="00960387" w:rsidRPr="00A24140" w:rsidRDefault="00960387" w:rsidP="00960387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4441CC1F" w14:textId="77777777" w:rsidR="00960387" w:rsidRDefault="00960387" w:rsidP="00960387">
      <w:pPr>
        <w:widowControl w:val="0"/>
        <w:spacing w:line="276" w:lineRule="auto"/>
        <w:rPr>
          <w:sz w:val="22"/>
          <w:szCs w:val="22"/>
        </w:rPr>
      </w:pPr>
    </w:p>
    <w:p w14:paraId="1C18879F" w14:textId="4671EAF1" w:rsidR="001E242D" w:rsidRPr="00C54B07" w:rsidRDefault="001E242D" w:rsidP="008752CE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 xml:space="preserve">alternate format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prior to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715F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4067" w14:textId="77777777" w:rsidR="00307ED1" w:rsidRDefault="00307ED1" w:rsidP="00863AD8">
      <w:r>
        <w:separator/>
      </w:r>
    </w:p>
  </w:endnote>
  <w:endnote w:type="continuationSeparator" w:id="0">
    <w:p w14:paraId="14DFEEB2" w14:textId="77777777" w:rsidR="00307ED1" w:rsidRDefault="00307ED1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7846" w14:textId="77777777" w:rsidR="00307ED1" w:rsidRDefault="00307ED1" w:rsidP="00863AD8">
      <w:r>
        <w:separator/>
      </w:r>
    </w:p>
  </w:footnote>
  <w:footnote w:type="continuationSeparator" w:id="0">
    <w:p w14:paraId="5B564ECE" w14:textId="77777777" w:rsidR="00307ED1" w:rsidRDefault="00307ED1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8CC9" w14:textId="5F1E4504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82E0" w14:textId="13A8C4B8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3B23" w14:textId="58480CC2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488E"/>
    <w:rsid w:val="00077FCC"/>
    <w:rsid w:val="00080B7F"/>
    <w:rsid w:val="000933EA"/>
    <w:rsid w:val="000944F4"/>
    <w:rsid w:val="000A7F25"/>
    <w:rsid w:val="000B6C32"/>
    <w:rsid w:val="000C0D4B"/>
    <w:rsid w:val="000C4834"/>
    <w:rsid w:val="000C5B71"/>
    <w:rsid w:val="000C648C"/>
    <w:rsid w:val="000C68A2"/>
    <w:rsid w:val="000D26A5"/>
    <w:rsid w:val="000D6424"/>
    <w:rsid w:val="000E18F0"/>
    <w:rsid w:val="000E738C"/>
    <w:rsid w:val="000F6B92"/>
    <w:rsid w:val="00100B3C"/>
    <w:rsid w:val="00106B61"/>
    <w:rsid w:val="00110104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3136C"/>
    <w:rsid w:val="00236583"/>
    <w:rsid w:val="00237F77"/>
    <w:rsid w:val="0024166C"/>
    <w:rsid w:val="002417BB"/>
    <w:rsid w:val="002447C8"/>
    <w:rsid w:val="002457CA"/>
    <w:rsid w:val="00253FEF"/>
    <w:rsid w:val="00265807"/>
    <w:rsid w:val="00266DB0"/>
    <w:rsid w:val="00274337"/>
    <w:rsid w:val="002750B6"/>
    <w:rsid w:val="002921E3"/>
    <w:rsid w:val="00295129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3AED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2190"/>
    <w:rsid w:val="003B6121"/>
    <w:rsid w:val="003C0BF6"/>
    <w:rsid w:val="003D3F7F"/>
    <w:rsid w:val="003D77FF"/>
    <w:rsid w:val="003E5335"/>
    <w:rsid w:val="003E6B52"/>
    <w:rsid w:val="003F019A"/>
    <w:rsid w:val="003F6B40"/>
    <w:rsid w:val="004014A6"/>
    <w:rsid w:val="004037DB"/>
    <w:rsid w:val="004105F1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264B"/>
    <w:rsid w:val="004435B4"/>
    <w:rsid w:val="00443DFE"/>
    <w:rsid w:val="00444300"/>
    <w:rsid w:val="00447784"/>
    <w:rsid w:val="00451957"/>
    <w:rsid w:val="0045512E"/>
    <w:rsid w:val="004552A9"/>
    <w:rsid w:val="00461A95"/>
    <w:rsid w:val="004714E6"/>
    <w:rsid w:val="0047277B"/>
    <w:rsid w:val="0047383D"/>
    <w:rsid w:val="004739BE"/>
    <w:rsid w:val="00474785"/>
    <w:rsid w:val="00485F6C"/>
    <w:rsid w:val="00493466"/>
    <w:rsid w:val="004B161B"/>
    <w:rsid w:val="004B3A2F"/>
    <w:rsid w:val="004B4D09"/>
    <w:rsid w:val="004C42EC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428B"/>
    <w:rsid w:val="005A19B1"/>
    <w:rsid w:val="005A1E1D"/>
    <w:rsid w:val="005A5F65"/>
    <w:rsid w:val="005A6C17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E0CCC"/>
    <w:rsid w:val="005E2A97"/>
    <w:rsid w:val="005E3D3D"/>
    <w:rsid w:val="005F4584"/>
    <w:rsid w:val="005F6BDF"/>
    <w:rsid w:val="005F702F"/>
    <w:rsid w:val="00600294"/>
    <w:rsid w:val="006077E6"/>
    <w:rsid w:val="0061111F"/>
    <w:rsid w:val="00612191"/>
    <w:rsid w:val="006161E4"/>
    <w:rsid w:val="00625B69"/>
    <w:rsid w:val="00625C56"/>
    <w:rsid w:val="00637FB9"/>
    <w:rsid w:val="006401E9"/>
    <w:rsid w:val="0065193A"/>
    <w:rsid w:val="006619F0"/>
    <w:rsid w:val="006837C7"/>
    <w:rsid w:val="00692102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687B"/>
    <w:rsid w:val="00757FED"/>
    <w:rsid w:val="00760354"/>
    <w:rsid w:val="00782C4C"/>
    <w:rsid w:val="007944C3"/>
    <w:rsid w:val="007A310A"/>
    <w:rsid w:val="007B083E"/>
    <w:rsid w:val="007B3A4F"/>
    <w:rsid w:val="007C3EBF"/>
    <w:rsid w:val="007C6882"/>
    <w:rsid w:val="007D06AB"/>
    <w:rsid w:val="007E450F"/>
    <w:rsid w:val="007E5F9C"/>
    <w:rsid w:val="007E6F2F"/>
    <w:rsid w:val="007E76AC"/>
    <w:rsid w:val="007E7F2B"/>
    <w:rsid w:val="007F3CD2"/>
    <w:rsid w:val="007F3FF0"/>
    <w:rsid w:val="007F617B"/>
    <w:rsid w:val="007F759D"/>
    <w:rsid w:val="00802C48"/>
    <w:rsid w:val="008065E5"/>
    <w:rsid w:val="008069E5"/>
    <w:rsid w:val="0081215E"/>
    <w:rsid w:val="00817E2A"/>
    <w:rsid w:val="00821936"/>
    <w:rsid w:val="00825C3F"/>
    <w:rsid w:val="008278D7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79DF"/>
    <w:rsid w:val="008B2674"/>
    <w:rsid w:val="008C7C04"/>
    <w:rsid w:val="008D3408"/>
    <w:rsid w:val="008D3418"/>
    <w:rsid w:val="008D7591"/>
    <w:rsid w:val="008E054A"/>
    <w:rsid w:val="008E1813"/>
    <w:rsid w:val="008E38B0"/>
    <w:rsid w:val="008E4B8E"/>
    <w:rsid w:val="008E5A65"/>
    <w:rsid w:val="008E6411"/>
    <w:rsid w:val="008F6E51"/>
    <w:rsid w:val="009176CA"/>
    <w:rsid w:val="00922C31"/>
    <w:rsid w:val="00924C28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2099"/>
    <w:rsid w:val="00974EB6"/>
    <w:rsid w:val="009839A6"/>
    <w:rsid w:val="00990959"/>
    <w:rsid w:val="00991A6C"/>
    <w:rsid w:val="00993A90"/>
    <w:rsid w:val="00995C13"/>
    <w:rsid w:val="009A24E1"/>
    <w:rsid w:val="009A3A2E"/>
    <w:rsid w:val="009B3A16"/>
    <w:rsid w:val="009B53B7"/>
    <w:rsid w:val="009C0582"/>
    <w:rsid w:val="009C47BC"/>
    <w:rsid w:val="009C7319"/>
    <w:rsid w:val="009D1E8E"/>
    <w:rsid w:val="009D5387"/>
    <w:rsid w:val="009D6100"/>
    <w:rsid w:val="009E49A6"/>
    <w:rsid w:val="009F0E8F"/>
    <w:rsid w:val="009F408A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414FC"/>
    <w:rsid w:val="00A53659"/>
    <w:rsid w:val="00A5676C"/>
    <w:rsid w:val="00A65940"/>
    <w:rsid w:val="00A666C2"/>
    <w:rsid w:val="00A6740F"/>
    <w:rsid w:val="00A7789B"/>
    <w:rsid w:val="00A77D72"/>
    <w:rsid w:val="00A822B8"/>
    <w:rsid w:val="00A90536"/>
    <w:rsid w:val="00A92F44"/>
    <w:rsid w:val="00AA6737"/>
    <w:rsid w:val="00AB5483"/>
    <w:rsid w:val="00AC002B"/>
    <w:rsid w:val="00AC1D39"/>
    <w:rsid w:val="00AD7620"/>
    <w:rsid w:val="00AE353A"/>
    <w:rsid w:val="00AF0AC1"/>
    <w:rsid w:val="00AF41FF"/>
    <w:rsid w:val="00B04596"/>
    <w:rsid w:val="00B07E9C"/>
    <w:rsid w:val="00B1198F"/>
    <w:rsid w:val="00B13BA3"/>
    <w:rsid w:val="00B151ED"/>
    <w:rsid w:val="00B20EF8"/>
    <w:rsid w:val="00B25724"/>
    <w:rsid w:val="00B37049"/>
    <w:rsid w:val="00B443E4"/>
    <w:rsid w:val="00B504CE"/>
    <w:rsid w:val="00B5238C"/>
    <w:rsid w:val="00B62CB3"/>
    <w:rsid w:val="00B658E7"/>
    <w:rsid w:val="00B70A60"/>
    <w:rsid w:val="00B74706"/>
    <w:rsid w:val="00B802A5"/>
    <w:rsid w:val="00B8145D"/>
    <w:rsid w:val="00B85196"/>
    <w:rsid w:val="00B90D07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F0A41"/>
    <w:rsid w:val="00BF4BCA"/>
    <w:rsid w:val="00BF6AF1"/>
    <w:rsid w:val="00C00D74"/>
    <w:rsid w:val="00C06933"/>
    <w:rsid w:val="00C07441"/>
    <w:rsid w:val="00C22A00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7FC"/>
    <w:rsid w:val="00C73B69"/>
    <w:rsid w:val="00C74197"/>
    <w:rsid w:val="00C746AA"/>
    <w:rsid w:val="00C7485F"/>
    <w:rsid w:val="00C7795C"/>
    <w:rsid w:val="00CB2A8F"/>
    <w:rsid w:val="00CC2591"/>
    <w:rsid w:val="00CC458A"/>
    <w:rsid w:val="00CC4C3B"/>
    <w:rsid w:val="00CC6840"/>
    <w:rsid w:val="00CD0C4F"/>
    <w:rsid w:val="00CD202E"/>
    <w:rsid w:val="00CE11BD"/>
    <w:rsid w:val="00CE4158"/>
    <w:rsid w:val="00CE742B"/>
    <w:rsid w:val="00CE7B62"/>
    <w:rsid w:val="00CF068F"/>
    <w:rsid w:val="00CF63A3"/>
    <w:rsid w:val="00D04592"/>
    <w:rsid w:val="00D12B3C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4D87"/>
    <w:rsid w:val="00DA53EE"/>
    <w:rsid w:val="00DA6E36"/>
    <w:rsid w:val="00DB614F"/>
    <w:rsid w:val="00DD601B"/>
    <w:rsid w:val="00DD69BA"/>
    <w:rsid w:val="00DE2F3F"/>
    <w:rsid w:val="00DE39C0"/>
    <w:rsid w:val="00DE7184"/>
    <w:rsid w:val="00DF0910"/>
    <w:rsid w:val="00DF7558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52EA7"/>
    <w:rsid w:val="00E54EB3"/>
    <w:rsid w:val="00E56280"/>
    <w:rsid w:val="00E6125E"/>
    <w:rsid w:val="00E676B4"/>
    <w:rsid w:val="00E7285E"/>
    <w:rsid w:val="00E742C1"/>
    <w:rsid w:val="00E81B66"/>
    <w:rsid w:val="00E87D22"/>
    <w:rsid w:val="00E90CAE"/>
    <w:rsid w:val="00EA28E7"/>
    <w:rsid w:val="00EB7691"/>
    <w:rsid w:val="00EC597C"/>
    <w:rsid w:val="00EC750A"/>
    <w:rsid w:val="00ED086B"/>
    <w:rsid w:val="00ED222B"/>
    <w:rsid w:val="00EF0479"/>
    <w:rsid w:val="00EF06D9"/>
    <w:rsid w:val="00EF0E81"/>
    <w:rsid w:val="00F21513"/>
    <w:rsid w:val="00F21D67"/>
    <w:rsid w:val="00F34953"/>
    <w:rsid w:val="00F46D7B"/>
    <w:rsid w:val="00F53C62"/>
    <w:rsid w:val="00F809B5"/>
    <w:rsid w:val="00F8690E"/>
    <w:rsid w:val="00F8692A"/>
    <w:rsid w:val="00F87616"/>
    <w:rsid w:val="00F92BD5"/>
    <w:rsid w:val="00FA07CF"/>
    <w:rsid w:val="00FA610B"/>
    <w:rsid w:val="00FB2789"/>
    <w:rsid w:val="00FB67C1"/>
    <w:rsid w:val="00FC1B91"/>
    <w:rsid w:val="00FD000D"/>
    <w:rsid w:val="00FD1620"/>
    <w:rsid w:val="00FD1C2C"/>
    <w:rsid w:val="00FD2A96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CC6840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2022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5</cp:revision>
  <cp:lastPrinted>2023-04-21T11:11:00Z</cp:lastPrinted>
  <dcterms:created xsi:type="dcterms:W3CDTF">2024-03-05T16:25:00Z</dcterms:created>
  <dcterms:modified xsi:type="dcterms:W3CDTF">2024-03-05T16:28:00Z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